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2448"/>
        <w:gridCol w:w="2448"/>
        <w:gridCol w:w="2016"/>
        <w:gridCol w:w="2928"/>
        <w:gridCol w:w="2317"/>
        <w:gridCol w:w="980"/>
        <w:gridCol w:w="1649"/>
      </w:tblGrid>
      <w:tr w:rsidR="00453478" w:rsidTr="00453478">
        <w:tc>
          <w:tcPr>
            <w:tcW w:w="4896" w:type="dxa"/>
            <w:gridSpan w:val="2"/>
            <w:shd w:val="clear" w:color="auto" w:fill="C6D9F1" w:themeFill="text2" w:themeFillTint="33"/>
          </w:tcPr>
          <w:p w:rsidR="00453478" w:rsidRDefault="00453478" w:rsidP="0045347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62230</wp:posOffset>
                  </wp:positionV>
                  <wp:extent cx="2162175" cy="514350"/>
                  <wp:effectExtent l="19050" t="0" r="9525" b="0"/>
                  <wp:wrapThrough wrapText="bothSides">
                    <wp:wrapPolygon edited="0">
                      <wp:start x="-190" y="0"/>
                      <wp:lineTo x="-190" y="20800"/>
                      <wp:lineTo x="21695" y="20800"/>
                      <wp:lineTo x="21695" y="0"/>
                      <wp:lineTo x="-190" y="0"/>
                    </wp:wrapPolygon>
                  </wp:wrapThrough>
                  <wp:docPr id="6" name="Picture 0" descr="KA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S logo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3478" w:rsidRDefault="00453478" w:rsidP="00453478">
            <w:pPr>
              <w:rPr>
                <w:b/>
              </w:rPr>
            </w:pPr>
          </w:p>
          <w:p w:rsidR="00453478" w:rsidRDefault="00453478" w:rsidP="00453478">
            <w:pPr>
              <w:rPr>
                <w:b/>
              </w:rPr>
            </w:pPr>
          </w:p>
          <w:p w:rsidR="00453478" w:rsidRDefault="00453478" w:rsidP="00453478">
            <w:pPr>
              <w:rPr>
                <w:b/>
              </w:rPr>
            </w:pPr>
          </w:p>
          <w:p w:rsidR="00453478" w:rsidRPr="007636D7" w:rsidRDefault="00453478" w:rsidP="00453478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7636D7">
              <w:rPr>
                <w:rFonts w:ascii="Arial Black" w:hAnsi="Arial Black"/>
                <w:b/>
                <w:sz w:val="18"/>
                <w:szCs w:val="18"/>
              </w:rPr>
              <w:t>THE IAN COULSON BURSARY FOR LOCAL HISTORY/ARCHAEOLOGY IN KENT SCHOOLS</w:t>
            </w:r>
          </w:p>
        </w:tc>
        <w:tc>
          <w:tcPr>
            <w:tcW w:w="8241" w:type="dxa"/>
            <w:gridSpan w:val="4"/>
          </w:tcPr>
          <w:p w:rsidR="00453478" w:rsidRDefault="00453478" w:rsidP="00453478">
            <w:pPr>
              <w:rPr>
                <w:b/>
                <w:sz w:val="28"/>
                <w:szCs w:val="28"/>
              </w:rPr>
            </w:pPr>
            <w:r w:rsidRPr="007636D7">
              <w:rPr>
                <w:b/>
                <w:sz w:val="28"/>
                <w:szCs w:val="28"/>
              </w:rPr>
              <w:t>Ti</w:t>
            </w:r>
            <w:r>
              <w:rPr>
                <w:b/>
                <w:sz w:val="28"/>
                <w:szCs w:val="28"/>
              </w:rPr>
              <w:t>t</w:t>
            </w:r>
            <w:r w:rsidRPr="007636D7">
              <w:rPr>
                <w:b/>
                <w:sz w:val="28"/>
                <w:szCs w:val="28"/>
              </w:rPr>
              <w:t>le of pro</w:t>
            </w:r>
            <w:r w:rsidR="00C9377F">
              <w:rPr>
                <w:b/>
                <w:sz w:val="28"/>
                <w:szCs w:val="28"/>
              </w:rPr>
              <w:t>ject / overall enquiry question</w:t>
            </w:r>
            <w:r w:rsidRPr="007636D7">
              <w:rPr>
                <w:b/>
                <w:sz w:val="28"/>
                <w:szCs w:val="28"/>
              </w:rPr>
              <w:t>:</w:t>
            </w:r>
          </w:p>
          <w:p w:rsidR="00453478" w:rsidRPr="007636D7" w:rsidRDefault="00453478" w:rsidP="00453478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453478" w:rsidRDefault="00C9377F" w:rsidP="004534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Target year group</w:t>
            </w:r>
            <w:r w:rsidR="00453478" w:rsidRPr="007636D7">
              <w:rPr>
                <w:b/>
                <w:sz w:val="28"/>
                <w:szCs w:val="28"/>
              </w:rPr>
              <w:t>:</w:t>
            </w:r>
          </w:p>
          <w:p w:rsidR="00453478" w:rsidRPr="007636D7" w:rsidRDefault="00453478" w:rsidP="00453478">
            <w:pPr>
              <w:rPr>
                <w:sz w:val="28"/>
                <w:szCs w:val="28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Pr="006C6DA9" w:rsidRDefault="00C9377F" w:rsidP="0045347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Key question</w:t>
            </w:r>
            <w:bookmarkStart w:id="0" w:name="_GoBack"/>
            <w:bookmarkEnd w:id="0"/>
            <w:r w:rsidR="00453478" w:rsidRPr="006C6DA9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2448" w:type="dxa"/>
          </w:tcPr>
          <w:p w:rsidR="00453478" w:rsidRPr="006C6DA9" w:rsidRDefault="00C9377F" w:rsidP="0045347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Learning objectives</w:t>
            </w:r>
            <w:r w:rsidR="00453478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b/>
                <w:sz w:val="28"/>
                <w:szCs w:val="28"/>
              </w:rPr>
            </w:pPr>
            <w:r w:rsidRPr="006C6DA9">
              <w:rPr>
                <w:rFonts w:cstheme="minorHAnsi"/>
                <w:b/>
                <w:sz w:val="28"/>
                <w:szCs w:val="28"/>
              </w:rPr>
              <w:t xml:space="preserve">Key </w:t>
            </w:r>
            <w:r w:rsidR="00C9377F">
              <w:rPr>
                <w:rFonts w:cstheme="minorHAnsi"/>
                <w:b/>
                <w:sz w:val="28"/>
                <w:szCs w:val="28"/>
              </w:rPr>
              <w:t>concepts and terms</w:t>
            </w:r>
            <w:r w:rsidRPr="006C6DA9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2928" w:type="dxa"/>
          </w:tcPr>
          <w:p w:rsidR="00453478" w:rsidRPr="006C6DA9" w:rsidRDefault="00C9377F" w:rsidP="0045347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Learning activities: </w:t>
            </w:r>
          </w:p>
        </w:tc>
        <w:tc>
          <w:tcPr>
            <w:tcW w:w="2317" w:type="dxa"/>
          </w:tcPr>
          <w:p w:rsidR="00453478" w:rsidRPr="006C6DA9" w:rsidRDefault="00C9377F" w:rsidP="0045347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Resources</w:t>
            </w:r>
            <w:r w:rsidR="00453478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2629" w:type="dxa"/>
            <w:gridSpan w:val="2"/>
          </w:tcPr>
          <w:p w:rsidR="00453478" w:rsidRPr="006C6DA9" w:rsidRDefault="00C9377F" w:rsidP="0045347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Assessment</w:t>
            </w:r>
            <w:r w:rsidR="00453478">
              <w:rPr>
                <w:rFonts w:cstheme="minorHAnsi"/>
                <w:b/>
                <w:sz w:val="28"/>
                <w:szCs w:val="28"/>
              </w:rPr>
              <w:t>:</w:t>
            </w: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478" w:rsidRPr="006C6DA9" w:rsidTr="00453478">
        <w:tc>
          <w:tcPr>
            <w:tcW w:w="2448" w:type="dxa"/>
          </w:tcPr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7" w:type="dxa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9" w:type="dxa"/>
            <w:gridSpan w:val="2"/>
          </w:tcPr>
          <w:p w:rsidR="00453478" w:rsidRPr="006C6DA9" w:rsidRDefault="00453478" w:rsidP="004534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636D7" w:rsidRDefault="007636D7"/>
    <w:p w:rsidR="00530057" w:rsidRPr="006C6DA9" w:rsidRDefault="00530057">
      <w:pPr>
        <w:rPr>
          <w:rFonts w:cstheme="minorHAnsi"/>
          <w:sz w:val="24"/>
          <w:szCs w:val="24"/>
        </w:rPr>
      </w:pPr>
    </w:p>
    <w:sectPr w:rsidR="00530057" w:rsidRPr="006C6DA9" w:rsidSect="007636D7">
      <w:headerReference w:type="default" r:id="rId7"/>
      <w:footerReference w:type="default" r:id="rId8"/>
      <w:pgSz w:w="16838" w:h="11906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BD" w:rsidRDefault="00C924BD" w:rsidP="007636D7">
      <w:pPr>
        <w:spacing w:after="0" w:line="240" w:lineRule="auto"/>
      </w:pPr>
      <w:r>
        <w:separator/>
      </w:r>
    </w:p>
  </w:endnote>
  <w:endnote w:type="continuationSeparator" w:id="0">
    <w:p w:rsidR="00C924BD" w:rsidRDefault="00C924BD" w:rsidP="0076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914629"/>
      <w:docPartObj>
        <w:docPartGallery w:val="Page Numbers (Bottom of Page)"/>
        <w:docPartUnique/>
      </w:docPartObj>
    </w:sdtPr>
    <w:sdtEndPr/>
    <w:sdtContent>
      <w:p w:rsidR="003056C6" w:rsidRDefault="00C93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DA9" w:rsidRDefault="006C6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BD" w:rsidRDefault="00C924BD" w:rsidP="007636D7">
      <w:pPr>
        <w:spacing w:after="0" w:line="240" w:lineRule="auto"/>
      </w:pPr>
      <w:r>
        <w:separator/>
      </w:r>
    </w:p>
  </w:footnote>
  <w:footnote w:type="continuationSeparator" w:id="0">
    <w:p w:rsidR="00C924BD" w:rsidRDefault="00C924BD" w:rsidP="0076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C6" w:rsidRDefault="003056C6" w:rsidP="007636D7">
    <w:pPr>
      <w:pStyle w:val="Header"/>
      <w:jc w:val="right"/>
      <w:rPr>
        <w:sz w:val="24"/>
        <w:szCs w:val="24"/>
      </w:rPr>
    </w:pPr>
  </w:p>
  <w:p w:rsidR="007636D7" w:rsidRPr="007636D7" w:rsidRDefault="003056C6" w:rsidP="007636D7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S</w:t>
    </w:r>
    <w:r w:rsidR="007636D7" w:rsidRPr="007636D7">
      <w:rPr>
        <w:sz w:val="24"/>
        <w:szCs w:val="24"/>
      </w:rPr>
      <w:t>cheme of work template</w:t>
    </w:r>
  </w:p>
  <w:p w:rsidR="007636D7" w:rsidRPr="007636D7" w:rsidRDefault="007636D7" w:rsidP="007636D7">
    <w:pPr>
      <w:pStyle w:val="Header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6D7"/>
    <w:rsid w:val="003056C6"/>
    <w:rsid w:val="00453478"/>
    <w:rsid w:val="00530057"/>
    <w:rsid w:val="006C6DA9"/>
    <w:rsid w:val="007636D7"/>
    <w:rsid w:val="00C37CD1"/>
    <w:rsid w:val="00C924BD"/>
    <w:rsid w:val="00C9377F"/>
    <w:rsid w:val="00E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CC5F938C-47C7-41FC-AAB0-09DFFE82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D7"/>
  </w:style>
  <w:style w:type="paragraph" w:styleId="Footer">
    <w:name w:val="footer"/>
    <w:basedOn w:val="Normal"/>
    <w:link w:val="FooterChar"/>
    <w:uiPriority w:val="99"/>
    <w:unhideWhenUsed/>
    <w:rsid w:val="00763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D7"/>
  </w:style>
  <w:style w:type="paragraph" w:styleId="BalloonText">
    <w:name w:val="Balloon Text"/>
    <w:basedOn w:val="Normal"/>
    <w:link w:val="BalloonTextChar"/>
    <w:uiPriority w:val="99"/>
    <w:semiHidden/>
    <w:unhideWhenUsed/>
    <w:rsid w:val="0076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Harmsworth</dc:creator>
  <cp:lastModifiedBy>Marion Green</cp:lastModifiedBy>
  <cp:revision>3</cp:revision>
  <dcterms:created xsi:type="dcterms:W3CDTF">2017-01-09T10:57:00Z</dcterms:created>
  <dcterms:modified xsi:type="dcterms:W3CDTF">2017-04-12T14:35:00Z</dcterms:modified>
</cp:coreProperties>
</file>